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A846F" w14:textId="54357731" w:rsidR="002A6206" w:rsidRPr="00AA642D" w:rsidRDefault="002A6206" w:rsidP="002A6206">
      <w:pPr>
        <w:pStyle w:val="Cabealho"/>
        <w:spacing w:line="276" w:lineRule="auto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2594B7" wp14:editId="41AA5B3E">
            <wp:simplePos x="0" y="0"/>
            <wp:positionH relativeFrom="column">
              <wp:posOffset>5222875</wp:posOffset>
            </wp:positionH>
            <wp:positionV relativeFrom="paragraph">
              <wp:posOffset>-161290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457C6DA0" wp14:editId="3389377F">
            <wp:simplePos x="0" y="0"/>
            <wp:positionH relativeFrom="column">
              <wp:posOffset>2882265</wp:posOffset>
            </wp:positionH>
            <wp:positionV relativeFrom="paragraph">
              <wp:posOffset>-69215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CE0797" w14:textId="77777777" w:rsidR="002A6206" w:rsidRDefault="002A6206" w:rsidP="002A6206">
      <w:pPr>
        <w:pStyle w:val="Cabealho"/>
        <w:spacing w:line="276" w:lineRule="auto"/>
        <w:jc w:val="center"/>
        <w:rPr>
          <w:b/>
          <w:sz w:val="16"/>
          <w:szCs w:val="16"/>
        </w:rPr>
      </w:pPr>
    </w:p>
    <w:p w14:paraId="165692D0" w14:textId="77777777" w:rsidR="002A6206" w:rsidRDefault="002A6206" w:rsidP="002A6206">
      <w:pPr>
        <w:pStyle w:val="Cabealho"/>
        <w:spacing w:line="276" w:lineRule="auto"/>
        <w:jc w:val="center"/>
        <w:rPr>
          <w:b/>
          <w:sz w:val="16"/>
          <w:szCs w:val="16"/>
        </w:rPr>
      </w:pPr>
    </w:p>
    <w:p w14:paraId="62F706F8" w14:textId="77777777" w:rsidR="002A6206" w:rsidRDefault="002A6206" w:rsidP="002A6206">
      <w:pPr>
        <w:pStyle w:val="Cabealho"/>
        <w:spacing w:line="276" w:lineRule="auto"/>
        <w:jc w:val="center"/>
        <w:rPr>
          <w:b/>
          <w:sz w:val="16"/>
          <w:szCs w:val="16"/>
        </w:rPr>
      </w:pPr>
    </w:p>
    <w:p w14:paraId="3B9781EC" w14:textId="124B0477" w:rsidR="002A6206" w:rsidRPr="00AA642D" w:rsidRDefault="002A6206" w:rsidP="002A6206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3E600E48" w14:textId="77777777" w:rsidR="002A6206" w:rsidRPr="00AA642D" w:rsidRDefault="002A6206" w:rsidP="002A6206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0610A7F1" w14:textId="77777777" w:rsidR="002A6206" w:rsidRPr="00AA642D" w:rsidRDefault="002A6206" w:rsidP="002A6206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48077C7A" w14:textId="77777777" w:rsidR="002A6206" w:rsidRDefault="002A6206" w:rsidP="002A6206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623F2970" w14:textId="77777777" w:rsidR="002A6206" w:rsidRPr="007D63A2" w:rsidRDefault="002A6206" w:rsidP="002A6206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66B94A8A" w14:textId="77777777" w:rsidR="002A6206" w:rsidRDefault="002A6206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0B1DB54E" w14:textId="5035E8A3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023568150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AA632F">
            <w:rPr>
              <w:b/>
            </w:rPr>
            <w:t>Cidadania e Desenvolvimento</w:t>
          </w:r>
        </w:sdtContent>
      </w:sdt>
      <w:permEnd w:id="1023568150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847923455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49549D">
            <w:rPr>
              <w:b/>
            </w:rPr>
            <w:t>4.º Ano</w:t>
          </w:r>
          <w:permEnd w:id="847923455"/>
        </w:sdtContent>
      </w:sdt>
    </w:p>
    <w:permStart w:id="1559500266" w:edGrp="everyone"/>
    <w:p w14:paraId="0DC12903" w14:textId="100E1B9F" w:rsidR="00CC1F89" w:rsidRPr="00760AB5" w:rsidRDefault="00313FF4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6C67B1">
            <w:t>1.º Ciclo do Ensino Básico</w:t>
          </w:r>
          <w:permEnd w:id="1559500266"/>
        </w:sdtContent>
      </w:sdt>
    </w:p>
    <w:p w14:paraId="464F09FE" w14:textId="77777777" w:rsidR="00CC1F89" w:rsidRPr="00760AB5" w:rsidRDefault="00CC1F89" w:rsidP="00760AB5">
      <w:pPr>
        <w:spacing w:line="360" w:lineRule="auto"/>
        <w:rPr>
          <w:b/>
        </w:rPr>
      </w:pPr>
    </w:p>
    <w:p w14:paraId="613F2E10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0F0D3A09" w14:textId="0807BA4A" w:rsidR="003C63CC" w:rsidRDefault="00834396" w:rsidP="00363DDD">
      <w:permStart w:id="1957774760" w:edGrp="everyone"/>
      <w:r w:rsidRPr="00834396">
        <w:t xml:space="preserve">A prova extraordinária de avaliação tem por referência </w:t>
      </w:r>
      <w:r w:rsidR="00C13F6E">
        <w:t xml:space="preserve">o Perfil do Aluno à Saída da Escolaridade Obrigatória e </w:t>
      </w:r>
      <w:r w:rsidRPr="00834396">
        <w:t xml:space="preserve">as Aprendizagens Essenciais de Cidadania e Desenvolvimento </w:t>
      </w:r>
      <w:r w:rsidR="003C63CC">
        <w:t xml:space="preserve">para o 4.º ano do 1.º Ciclo </w:t>
      </w:r>
      <w:r w:rsidRPr="00834396">
        <w:t>do Ensino Básico</w:t>
      </w:r>
      <w:r w:rsidR="00C13F6E">
        <w:t>. P</w:t>
      </w:r>
      <w:r w:rsidRPr="00834396">
        <w:t>ermite avaliar a aprendizagem</w:t>
      </w:r>
      <w:r w:rsidR="003C63CC">
        <w:t xml:space="preserve"> passível de avaliação, de duração limitada, nomeadamente </w:t>
      </w:r>
      <w:r w:rsidR="00C13F6E">
        <w:t>Desenvolvimento Sustentável, Educação Ambiental, Saúde, Literacia Financeira/Consumo e Bem-estar animal.</w:t>
      </w:r>
    </w:p>
    <w:p w14:paraId="7A7F8C4C" w14:textId="77777777" w:rsidR="005E40B5" w:rsidRPr="00363DDD" w:rsidRDefault="005E40B5" w:rsidP="00363DDD"/>
    <w:permEnd w:id="1957774760"/>
    <w:p w14:paraId="3E32A935" w14:textId="77777777" w:rsidR="009826A6" w:rsidRDefault="00760AB5" w:rsidP="003F200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1368358221" w:edGrp="everyone"/>
      <w:permEnd w:id="1368358221"/>
    </w:p>
    <w:p w14:paraId="3892362A" w14:textId="6BAEE518" w:rsidR="00CC1F89" w:rsidRDefault="00313FF4" w:rsidP="00793783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726488560" w:edGrp="everyone"/>
          <w:r w:rsidR="009878E0">
            <w:t xml:space="preserve">Prova </w:t>
          </w:r>
          <w:r w:rsidR="00CF6AF8">
            <w:t>Oral</w:t>
          </w:r>
          <w:permEnd w:id="726488560"/>
        </w:sdtContent>
      </w:sdt>
      <w:permStart w:id="848565119" w:edGrp="everyone"/>
    </w:p>
    <w:p w14:paraId="0CCB73E7" w14:textId="77777777" w:rsidR="00834396" w:rsidRPr="00834396" w:rsidRDefault="00834396" w:rsidP="00834396">
      <w:permStart w:id="1994789297" w:edGrp="everyone"/>
      <w:r w:rsidRPr="00834396">
        <w:t>A prova é cotada para 100 pontos.</w:t>
      </w:r>
    </w:p>
    <w:p w14:paraId="742A171E" w14:textId="2E00F402" w:rsidR="00834396" w:rsidRPr="00834396" w:rsidRDefault="00834396" w:rsidP="00834396">
      <w:r w:rsidRPr="00834396">
        <w:t xml:space="preserve">Está estruturada em </w:t>
      </w:r>
      <w:r w:rsidR="003C63CC">
        <w:t>cinco</w:t>
      </w:r>
      <w:r w:rsidRPr="00834396">
        <w:t xml:space="preserve"> </w:t>
      </w:r>
      <w:r w:rsidR="003C63CC">
        <w:t>Grupos</w:t>
      </w:r>
      <w:r w:rsidRPr="00834396">
        <w:t>.</w:t>
      </w:r>
    </w:p>
    <w:p w14:paraId="0DC5CE91" w14:textId="477AE01A" w:rsidR="00834396" w:rsidRPr="00834396" w:rsidRDefault="00834396" w:rsidP="00834396">
      <w:r w:rsidRPr="00834396">
        <w:t xml:space="preserve">Cada </w:t>
      </w:r>
      <w:r w:rsidR="003C63CC">
        <w:t>Grupo</w:t>
      </w:r>
      <w:r w:rsidRPr="00834396">
        <w:t xml:space="preserve"> tem a cotação de 2</w:t>
      </w:r>
      <w:r w:rsidR="003C63CC">
        <w:t>0</w:t>
      </w:r>
      <w:r w:rsidRPr="00834396">
        <w:t xml:space="preserve"> pontos.</w:t>
      </w:r>
    </w:p>
    <w:p w14:paraId="78923D1B" w14:textId="4ECA174F" w:rsidR="00834396" w:rsidRPr="00834396" w:rsidRDefault="00834396" w:rsidP="00834396">
      <w:r w:rsidRPr="00834396">
        <w:t xml:space="preserve">Cada grupo incide sobre questões relacionadas com os domínios de avaliação das </w:t>
      </w:r>
      <w:r w:rsidR="00C13F6E">
        <w:t>A</w:t>
      </w:r>
      <w:r w:rsidRPr="00834396">
        <w:t>prendizagens</w:t>
      </w:r>
      <w:r w:rsidR="00C13F6E">
        <w:t xml:space="preserve"> Essenciais</w:t>
      </w:r>
      <w:r w:rsidRPr="00834396">
        <w:t>.</w:t>
      </w:r>
    </w:p>
    <w:tbl>
      <w:tblPr>
        <w:tblW w:w="0" w:type="auto"/>
        <w:tblInd w:w="1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3715"/>
        <w:gridCol w:w="2126"/>
      </w:tblGrid>
      <w:tr w:rsidR="003C63CC" w:rsidRPr="00C120ED" w14:paraId="440FBD0D" w14:textId="77777777" w:rsidTr="003C63CC">
        <w:tc>
          <w:tcPr>
            <w:tcW w:w="958" w:type="dxa"/>
          </w:tcPr>
          <w:p w14:paraId="4809AE8D" w14:textId="77777777" w:rsidR="003C63CC" w:rsidRPr="003C63CC" w:rsidRDefault="003C63CC" w:rsidP="003C63CC">
            <w:r w:rsidRPr="00C120ED">
              <w:t>Grupos</w:t>
            </w:r>
          </w:p>
        </w:tc>
        <w:tc>
          <w:tcPr>
            <w:tcW w:w="3715" w:type="dxa"/>
          </w:tcPr>
          <w:p w14:paraId="367A4585" w14:textId="77777777" w:rsidR="003C63CC" w:rsidRPr="003C63CC" w:rsidRDefault="003C63CC" w:rsidP="003C63CC">
            <w:r w:rsidRPr="00C120ED">
              <w:t>Domínios</w:t>
            </w:r>
          </w:p>
          <w:p w14:paraId="0BC9C12F" w14:textId="77777777" w:rsidR="003C63CC" w:rsidRPr="00C120ED" w:rsidRDefault="003C63CC" w:rsidP="003C63CC"/>
        </w:tc>
        <w:tc>
          <w:tcPr>
            <w:tcW w:w="2126" w:type="dxa"/>
          </w:tcPr>
          <w:p w14:paraId="5604CE96" w14:textId="0058BD7B" w:rsidR="003C63CC" w:rsidRPr="003C63CC" w:rsidRDefault="003C63CC" w:rsidP="003C63CC">
            <w:r>
              <w:t>Pontuação</w:t>
            </w:r>
          </w:p>
        </w:tc>
      </w:tr>
      <w:tr w:rsidR="003C63CC" w:rsidRPr="003A3169" w14:paraId="496CA8C7" w14:textId="77777777" w:rsidTr="003C63CC">
        <w:tc>
          <w:tcPr>
            <w:tcW w:w="958" w:type="dxa"/>
          </w:tcPr>
          <w:p w14:paraId="2AD46B99" w14:textId="77777777" w:rsidR="003C63CC" w:rsidRPr="003C63CC" w:rsidRDefault="003C63CC" w:rsidP="003C63CC">
            <w:r>
              <w:t>I</w:t>
            </w:r>
          </w:p>
        </w:tc>
        <w:tc>
          <w:tcPr>
            <w:tcW w:w="3715" w:type="dxa"/>
          </w:tcPr>
          <w:p w14:paraId="32309830" w14:textId="0017952E" w:rsidR="003C63CC" w:rsidRPr="003C63CC" w:rsidRDefault="003C63CC" w:rsidP="003C63CC">
            <w:r>
              <w:t>Desenvolvimento Sustentável</w:t>
            </w:r>
          </w:p>
        </w:tc>
        <w:tc>
          <w:tcPr>
            <w:tcW w:w="2126" w:type="dxa"/>
          </w:tcPr>
          <w:p w14:paraId="47A6D0E0" w14:textId="1B83374A" w:rsidR="003C63CC" w:rsidRDefault="003C63CC" w:rsidP="003C63CC">
            <w:r>
              <w:t>20</w:t>
            </w:r>
          </w:p>
        </w:tc>
      </w:tr>
      <w:tr w:rsidR="003C63CC" w:rsidRPr="00C120ED" w14:paraId="15755541" w14:textId="77777777" w:rsidTr="003C63CC">
        <w:tc>
          <w:tcPr>
            <w:tcW w:w="958" w:type="dxa"/>
          </w:tcPr>
          <w:p w14:paraId="04361C41" w14:textId="77777777" w:rsidR="003C63CC" w:rsidRPr="003C63CC" w:rsidRDefault="003C63CC" w:rsidP="003C63CC">
            <w:r w:rsidRPr="00C120ED">
              <w:t>I</w:t>
            </w:r>
            <w:r w:rsidRPr="003C63CC">
              <w:t>I</w:t>
            </w:r>
          </w:p>
        </w:tc>
        <w:tc>
          <w:tcPr>
            <w:tcW w:w="3715" w:type="dxa"/>
          </w:tcPr>
          <w:p w14:paraId="5A8781DD" w14:textId="6AD0A072" w:rsidR="003C63CC" w:rsidRPr="00C120ED" w:rsidRDefault="003C63CC" w:rsidP="003C63CC">
            <w:r>
              <w:t>Educação Ambiental</w:t>
            </w:r>
          </w:p>
        </w:tc>
        <w:tc>
          <w:tcPr>
            <w:tcW w:w="2126" w:type="dxa"/>
          </w:tcPr>
          <w:p w14:paraId="1C74EEC0" w14:textId="1C84534B" w:rsidR="003C63CC" w:rsidRDefault="003C63CC" w:rsidP="003C63CC">
            <w:r>
              <w:t>20</w:t>
            </w:r>
          </w:p>
        </w:tc>
      </w:tr>
      <w:tr w:rsidR="003C63CC" w:rsidRPr="00C120ED" w14:paraId="60A2B332" w14:textId="77777777" w:rsidTr="003C63CC">
        <w:tc>
          <w:tcPr>
            <w:tcW w:w="958" w:type="dxa"/>
          </w:tcPr>
          <w:p w14:paraId="1897E76E" w14:textId="6B213CDF" w:rsidR="003C63CC" w:rsidRDefault="003C63CC" w:rsidP="003C63CC">
            <w:r>
              <w:t>III</w:t>
            </w:r>
          </w:p>
        </w:tc>
        <w:tc>
          <w:tcPr>
            <w:tcW w:w="3715" w:type="dxa"/>
          </w:tcPr>
          <w:p w14:paraId="16961352" w14:textId="2C18CC20" w:rsidR="003C63CC" w:rsidRDefault="003C63CC" w:rsidP="003C63CC">
            <w:r>
              <w:t>Saúde</w:t>
            </w:r>
          </w:p>
        </w:tc>
        <w:tc>
          <w:tcPr>
            <w:tcW w:w="2126" w:type="dxa"/>
          </w:tcPr>
          <w:p w14:paraId="166FF8A6" w14:textId="02286B93" w:rsidR="003C63CC" w:rsidRDefault="003C63CC" w:rsidP="003C63CC">
            <w:r>
              <w:t>20</w:t>
            </w:r>
          </w:p>
        </w:tc>
      </w:tr>
      <w:tr w:rsidR="003C63CC" w:rsidRPr="00C120ED" w14:paraId="6D5ADC32" w14:textId="77777777" w:rsidTr="003C63CC">
        <w:tc>
          <w:tcPr>
            <w:tcW w:w="958" w:type="dxa"/>
          </w:tcPr>
          <w:p w14:paraId="25734E83" w14:textId="47E1FA0B" w:rsidR="003C63CC" w:rsidRDefault="003C63CC" w:rsidP="003C63CC">
            <w:r>
              <w:t>IV</w:t>
            </w:r>
          </w:p>
        </w:tc>
        <w:tc>
          <w:tcPr>
            <w:tcW w:w="3715" w:type="dxa"/>
          </w:tcPr>
          <w:p w14:paraId="5397BCE6" w14:textId="138028EC" w:rsidR="003C63CC" w:rsidRDefault="003C63CC" w:rsidP="003C63CC">
            <w:r>
              <w:t>Literacia Financeira/Consumo</w:t>
            </w:r>
          </w:p>
        </w:tc>
        <w:tc>
          <w:tcPr>
            <w:tcW w:w="2126" w:type="dxa"/>
          </w:tcPr>
          <w:p w14:paraId="7F369E11" w14:textId="7A7F714A" w:rsidR="003C63CC" w:rsidRDefault="003C63CC" w:rsidP="003C63CC">
            <w:r>
              <w:t>20</w:t>
            </w:r>
          </w:p>
        </w:tc>
      </w:tr>
      <w:tr w:rsidR="003C63CC" w:rsidRPr="00C120ED" w14:paraId="04537A14" w14:textId="77777777" w:rsidTr="003C63CC">
        <w:tc>
          <w:tcPr>
            <w:tcW w:w="958" w:type="dxa"/>
          </w:tcPr>
          <w:p w14:paraId="5B52EBC2" w14:textId="43424925" w:rsidR="003C63CC" w:rsidRDefault="003C63CC" w:rsidP="003C63CC">
            <w:r>
              <w:t>V</w:t>
            </w:r>
          </w:p>
        </w:tc>
        <w:tc>
          <w:tcPr>
            <w:tcW w:w="3715" w:type="dxa"/>
          </w:tcPr>
          <w:p w14:paraId="172B6026" w14:textId="29A74399" w:rsidR="003C63CC" w:rsidRDefault="00C63842" w:rsidP="003C63CC">
            <w:r>
              <w:t>Direitos Humanos</w:t>
            </w:r>
          </w:p>
        </w:tc>
        <w:tc>
          <w:tcPr>
            <w:tcW w:w="2126" w:type="dxa"/>
          </w:tcPr>
          <w:p w14:paraId="76145024" w14:textId="1B46BFD7" w:rsidR="003C63CC" w:rsidRDefault="003C63CC" w:rsidP="003C63CC">
            <w:r>
              <w:t>20</w:t>
            </w:r>
          </w:p>
        </w:tc>
      </w:tr>
    </w:tbl>
    <w:p w14:paraId="2BF05DB3" w14:textId="77777777" w:rsidR="003C63CC" w:rsidRPr="00CF6AF8" w:rsidRDefault="003C63CC" w:rsidP="00CF6AF8"/>
    <w:permEnd w:id="848565119"/>
    <w:permEnd w:id="1994789297"/>
    <w:p w14:paraId="48B22697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75EB4FC6" w14:textId="77777777" w:rsidR="00CF6AF8" w:rsidRPr="00CF6AF8" w:rsidRDefault="00CF6AF8" w:rsidP="00CF6AF8">
      <w:permStart w:id="1177624929" w:edGrp="everyone"/>
      <w:r w:rsidRPr="00CF6AF8">
        <w:t>Na prova oral, são objeto de avaliação a interação e produção orais.</w:t>
      </w:r>
    </w:p>
    <w:p w14:paraId="45520089" w14:textId="77777777" w:rsidR="00CF6AF8" w:rsidRDefault="00CF6AF8" w:rsidP="00BD19A8"/>
    <w:p w14:paraId="757F50DC" w14:textId="26E549EE" w:rsidR="00BD19A8" w:rsidRDefault="00BD19A8" w:rsidP="00BD19A8">
      <w:r w:rsidRPr="00BD19A8">
        <w:t>Questões de resposta curta:</w:t>
      </w:r>
      <w:r>
        <w:t xml:space="preserve"> </w:t>
      </w:r>
      <w:r w:rsidRPr="00BD19A8">
        <w:t>As respostas são classificadas de acordo com os elementos de resposta solicitados e apresentados.</w:t>
      </w:r>
    </w:p>
    <w:p w14:paraId="0B1DC5BD" w14:textId="77777777" w:rsidR="00CF6AF8" w:rsidRDefault="00CF6AF8" w:rsidP="00BD19A8"/>
    <w:p w14:paraId="35E0F09F" w14:textId="71A8193A" w:rsidR="00CF6AF8" w:rsidRDefault="00CF6AF8" w:rsidP="009878E0">
      <w:r w:rsidRPr="00CF6AF8">
        <w:t xml:space="preserve">São considerados quatro critérios para a classificação do desempenho: comunicação, correção linguística, fluência e interação. Os critérios de classificação estão organizados por níveis de desempenho. </w:t>
      </w:r>
    </w:p>
    <w:p w14:paraId="262BFC48" w14:textId="77777777" w:rsidR="005E40B5" w:rsidRDefault="005E40B5" w:rsidP="009878E0"/>
    <w:permEnd w:id="1177624929"/>
    <w:p w14:paraId="626FD0C9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664A2235" w14:textId="2C71ABB1" w:rsidR="005E40B5" w:rsidRPr="003F200B" w:rsidRDefault="00834396" w:rsidP="00793783">
      <w:pPr>
        <w:pStyle w:val="PEA"/>
      </w:pPr>
      <w:permStart w:id="2119924417" w:edGrp="everyone"/>
      <w:r>
        <w:t xml:space="preserve">A prova tem duração de </w:t>
      </w:r>
      <w:r w:rsidR="00CF6AF8">
        <w:t>15</w:t>
      </w:r>
      <w:r w:rsidR="00363DDD">
        <w:t xml:space="preserve"> minutos</w:t>
      </w:r>
    </w:p>
    <w:permEnd w:id="2119924417"/>
    <w:p w14:paraId="37DDEC6F" w14:textId="77777777" w:rsidR="00E365DC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250D5C4B" w14:textId="1FD46DE9" w:rsidR="00B66FFE" w:rsidRDefault="009878E0" w:rsidP="00CF6AF8">
      <w:permStart w:id="1268530495" w:edGrp="everyone"/>
      <w:r>
        <w:t xml:space="preserve">- </w:t>
      </w:r>
      <w:r w:rsidR="00CF6AF8" w:rsidRPr="00CF6AF8">
        <w:t>O material a utilizar durante a prova oral será disponibilizado pelo examinador.</w:t>
      </w:r>
      <w:permEnd w:id="1268530495"/>
    </w:p>
    <w:sectPr w:rsidR="00B66FFE" w:rsidSect="00760AB5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FC2E3" w14:textId="77777777" w:rsidR="00313FF4" w:rsidRDefault="00313FF4" w:rsidP="00B66FFE">
      <w:r>
        <w:separator/>
      </w:r>
    </w:p>
  </w:endnote>
  <w:endnote w:type="continuationSeparator" w:id="0">
    <w:p w14:paraId="158B55BE" w14:textId="77777777" w:rsidR="00313FF4" w:rsidRDefault="00313FF4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DC41D4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5238B0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5238B0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5CD62BF9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4B5E0" w14:textId="77777777" w:rsidR="00313FF4" w:rsidRDefault="00313FF4" w:rsidP="00B66FFE">
      <w:r>
        <w:separator/>
      </w:r>
    </w:p>
  </w:footnote>
  <w:footnote w:type="continuationSeparator" w:id="0">
    <w:p w14:paraId="73873D50" w14:textId="77777777" w:rsidR="00313FF4" w:rsidRDefault="00313FF4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243D0"/>
    <w:multiLevelType w:val="hybridMultilevel"/>
    <w:tmpl w:val="7EF86B8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472C8"/>
    <w:multiLevelType w:val="hybridMultilevel"/>
    <w:tmpl w:val="54B876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D5948"/>
    <w:multiLevelType w:val="hybridMultilevel"/>
    <w:tmpl w:val="527E23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F33307"/>
    <w:multiLevelType w:val="hybridMultilevel"/>
    <w:tmpl w:val="8A066ACA"/>
    <w:lvl w:ilvl="0" w:tplc="0816000D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7E060729"/>
    <w:multiLevelType w:val="hybridMultilevel"/>
    <w:tmpl w:val="F5A416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543509"/>
    <w:multiLevelType w:val="hybridMultilevel"/>
    <w:tmpl w:val="C05286BA"/>
    <w:lvl w:ilvl="0" w:tplc="0816000D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287275313">
    <w:abstractNumId w:val="1"/>
  </w:num>
  <w:num w:numId="2" w16cid:durableId="2105219264">
    <w:abstractNumId w:val="2"/>
  </w:num>
  <w:num w:numId="3" w16cid:durableId="325595459">
    <w:abstractNumId w:val="5"/>
  </w:num>
  <w:num w:numId="4" w16cid:durableId="1076166960">
    <w:abstractNumId w:val="0"/>
  </w:num>
  <w:num w:numId="5" w16cid:durableId="2103061168">
    <w:abstractNumId w:val="3"/>
  </w:num>
  <w:num w:numId="6" w16cid:durableId="1962342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Oj0VGjXwWu3iHCDYIxavs4HWNGal+LoiCx3Tge1oAltZlQCoB5F8XseLZ2LN+zrklq55BjoIwXKn/Aqg0P542A==" w:salt="Twv9Lk5yAiOCrwd78oaLq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112"/>
    <w:rsid w:val="00034E28"/>
    <w:rsid w:val="00172D12"/>
    <w:rsid w:val="00194413"/>
    <w:rsid w:val="001A3344"/>
    <w:rsid w:val="001C0933"/>
    <w:rsid w:val="002A6206"/>
    <w:rsid w:val="002E24AC"/>
    <w:rsid w:val="00313FF4"/>
    <w:rsid w:val="00325A4C"/>
    <w:rsid w:val="00363DDD"/>
    <w:rsid w:val="0036446D"/>
    <w:rsid w:val="003819CE"/>
    <w:rsid w:val="003B0487"/>
    <w:rsid w:val="003C4EA8"/>
    <w:rsid w:val="003C63CC"/>
    <w:rsid w:val="003F200B"/>
    <w:rsid w:val="004129AE"/>
    <w:rsid w:val="00436AE0"/>
    <w:rsid w:val="00482715"/>
    <w:rsid w:val="0049549D"/>
    <w:rsid w:val="004C0D9B"/>
    <w:rsid w:val="005238B0"/>
    <w:rsid w:val="005B54D8"/>
    <w:rsid w:val="005E40B5"/>
    <w:rsid w:val="00697FE7"/>
    <w:rsid w:val="006C67B1"/>
    <w:rsid w:val="006E2A85"/>
    <w:rsid w:val="006F7112"/>
    <w:rsid w:val="0075607F"/>
    <w:rsid w:val="00760AB5"/>
    <w:rsid w:val="0078523F"/>
    <w:rsid w:val="00793783"/>
    <w:rsid w:val="00794CAB"/>
    <w:rsid w:val="00797EE8"/>
    <w:rsid w:val="007B2CE0"/>
    <w:rsid w:val="008035B1"/>
    <w:rsid w:val="00834396"/>
    <w:rsid w:val="00850A9F"/>
    <w:rsid w:val="0087109A"/>
    <w:rsid w:val="008A53F7"/>
    <w:rsid w:val="008F7841"/>
    <w:rsid w:val="00922CA9"/>
    <w:rsid w:val="00923A5E"/>
    <w:rsid w:val="0094538A"/>
    <w:rsid w:val="009826A6"/>
    <w:rsid w:val="009878E0"/>
    <w:rsid w:val="00A55D91"/>
    <w:rsid w:val="00A876F9"/>
    <w:rsid w:val="00AA632F"/>
    <w:rsid w:val="00AA64CB"/>
    <w:rsid w:val="00AB1073"/>
    <w:rsid w:val="00AD0D08"/>
    <w:rsid w:val="00B37A7A"/>
    <w:rsid w:val="00B66FFE"/>
    <w:rsid w:val="00B73549"/>
    <w:rsid w:val="00B83A07"/>
    <w:rsid w:val="00BA28E9"/>
    <w:rsid w:val="00BD19A8"/>
    <w:rsid w:val="00BF457E"/>
    <w:rsid w:val="00C13F6E"/>
    <w:rsid w:val="00C32D96"/>
    <w:rsid w:val="00C63842"/>
    <w:rsid w:val="00CC1F89"/>
    <w:rsid w:val="00CF05E8"/>
    <w:rsid w:val="00CF6AF8"/>
    <w:rsid w:val="00D15198"/>
    <w:rsid w:val="00D17801"/>
    <w:rsid w:val="00D827AF"/>
    <w:rsid w:val="00D87200"/>
    <w:rsid w:val="00DA1B9B"/>
    <w:rsid w:val="00DE7635"/>
    <w:rsid w:val="00E01E98"/>
    <w:rsid w:val="00E32792"/>
    <w:rsid w:val="00E365DC"/>
    <w:rsid w:val="00F136A9"/>
    <w:rsid w:val="00F1752D"/>
    <w:rsid w:val="00FC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21D84"/>
  <w15:docId w15:val="{320F8ADA-BE6C-4ACD-9E2C-A90F01274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Corpodetexto">
    <w:name w:val="Body Text"/>
    <w:basedOn w:val="Normal"/>
    <w:link w:val="CorpodetextoCarter"/>
    <w:uiPriority w:val="99"/>
    <w:semiHidden/>
    <w:unhideWhenUsed/>
    <w:locked/>
    <w:rsid w:val="00363DDD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363DDD"/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E32792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327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6DB3"/>
    <w:rsid w:val="000C1E68"/>
    <w:rsid w:val="001A7FDE"/>
    <w:rsid w:val="001F4887"/>
    <w:rsid w:val="00202A19"/>
    <w:rsid w:val="002568F1"/>
    <w:rsid w:val="0029343F"/>
    <w:rsid w:val="002B0CCD"/>
    <w:rsid w:val="00327B7C"/>
    <w:rsid w:val="0045391A"/>
    <w:rsid w:val="005604E5"/>
    <w:rsid w:val="005B54D8"/>
    <w:rsid w:val="00616CE9"/>
    <w:rsid w:val="006E2A85"/>
    <w:rsid w:val="007B2CE0"/>
    <w:rsid w:val="00806896"/>
    <w:rsid w:val="00876DB3"/>
    <w:rsid w:val="008814BF"/>
    <w:rsid w:val="00894DB6"/>
    <w:rsid w:val="008A53F7"/>
    <w:rsid w:val="00A0037E"/>
    <w:rsid w:val="00AA64CB"/>
    <w:rsid w:val="00AF1710"/>
    <w:rsid w:val="00B37A7A"/>
    <w:rsid w:val="00CA0FE8"/>
    <w:rsid w:val="00D463C2"/>
    <w:rsid w:val="00DC18E1"/>
    <w:rsid w:val="00E01E98"/>
    <w:rsid w:val="00EB43A1"/>
    <w:rsid w:val="00EE6854"/>
    <w:rsid w:val="00F83950"/>
    <w:rsid w:val="00FC2450"/>
    <w:rsid w:val="00FF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8395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279</Words>
  <Characters>1512</Characters>
  <Application>Microsoft Office Word</Application>
  <DocSecurity>8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Rodrigues</dc:creator>
  <cp:lastModifiedBy>Paula Rodrigues</cp:lastModifiedBy>
  <cp:revision>6</cp:revision>
  <dcterms:created xsi:type="dcterms:W3CDTF">2026-04-30T11:38:00Z</dcterms:created>
  <dcterms:modified xsi:type="dcterms:W3CDTF">2026-05-15T07:01:00Z</dcterms:modified>
</cp:coreProperties>
</file>